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1C7E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tempo esgotou sem dar esperança</w:t>
      </w:r>
    </w:p>
    <w:p w:rsidR="001C7E86" w:rsidRDefault="001C7E86">
      <w:pPr>
        <w:rPr>
          <w:rFonts w:ascii="Arial" w:hAnsi="Arial" w:cs="Arial"/>
          <w:sz w:val="24"/>
          <w:szCs w:val="24"/>
        </w:rPr>
      </w:pPr>
    </w:p>
    <w:p w:rsidR="001C7E86" w:rsidRDefault="001C7E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esperança de vir a pertencer totalmente à igreja católica, foi a última que se acabou para mim: quando vi que estava ficando tarde demais para estudar e ser padre, cheguei à conclusão que seria preciso me casar.</w:t>
      </w:r>
    </w:p>
    <w:p w:rsidR="001C7E86" w:rsidRDefault="001C7E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 dei sorte pois surgiram várias pretendentes, então eu preferi </w:t>
      </w:r>
      <w:r w:rsidR="00AA2FD7">
        <w:rPr>
          <w:rFonts w:ascii="Arial" w:hAnsi="Arial" w:cs="Arial"/>
          <w:sz w:val="24"/>
          <w:szCs w:val="24"/>
        </w:rPr>
        <w:t>uma que fosse pertencente às igrejas, porque assim iria combinar com os dons que eu já possuía.</w:t>
      </w:r>
    </w:p>
    <w:p w:rsidR="00227B96" w:rsidRDefault="00227B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princípio dava para notar que não tinha por onde eu me dar mal, e tínhamos tudo para dar certo.</w:t>
      </w:r>
    </w:p>
    <w:p w:rsidR="00227B96" w:rsidRDefault="00227B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indica que, depois que contaram para ela que no tempo de criança eu tive um envolvimento com o sobrenatural, vendo os acontecimentos antecipados, ela então, pertencente à Congregação das filhas de Maria, ao se confessar, teve o assunto esclarecido. E os padres daquela época diziam logo serem espíritos diabólicos, espíritos maus.</w:t>
      </w:r>
    </w:p>
    <w:p w:rsidR="00227B96" w:rsidRDefault="00227B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Só sei que daí por diante, ela apoderou-se de um motivo secreto, colocando em mim o nome de azarento.</w:t>
      </w:r>
    </w:p>
    <w:p w:rsidR="00227B96" w:rsidRDefault="00227B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Sempre dizia: o azarento chegou, o azarento vai sair.</w:t>
      </w:r>
    </w:p>
    <w:p w:rsidR="00227B96" w:rsidRDefault="00227B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nas igrejas, ela se escondia atrás das portas, a fim dos padres não a verem perto do azarento.</w:t>
      </w:r>
    </w:p>
    <w:p w:rsidR="00227B96" w:rsidRDefault="00227B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casa, colocava as mãos sobre a cabeça e saía andando por dentro do quintal, gritando em voz alta para que o capeta a carregasse</w:t>
      </w:r>
      <w:r w:rsidR="00FB7C0E">
        <w:rPr>
          <w:rFonts w:ascii="Arial" w:hAnsi="Arial" w:cs="Arial"/>
          <w:sz w:val="24"/>
          <w:szCs w:val="24"/>
        </w:rPr>
        <w:t xml:space="preserve"> em corpo e alma para dentro dos infernos.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Sua revolta era tanta, que ela desabafava, dizendo que havia de me ver pedindo esmolas. 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diante, passou a ser contra tudo que fosse a meu favor, e ser a favor de tudo que fosse contra, ou seja, quanto pior, melhor.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 continuamos numa vida infeliz, infernizada, e o quanto pior melhor nunca desapareceu, sempre insinuando um motivo para separação.</w:t>
      </w:r>
    </w:p>
    <w:p w:rsidR="00FB7C0E" w:rsidRDefault="00FB7C0E">
      <w:pPr>
        <w:rPr>
          <w:rFonts w:ascii="Arial" w:hAnsi="Arial" w:cs="Arial"/>
          <w:sz w:val="24"/>
          <w:szCs w:val="24"/>
        </w:rPr>
      </w:pP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é de Deus é que ninguém aceita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o diabo vão levando em frente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diabo acima de qualquer suspeita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deixa quieto para não mexer com gente</w:t>
      </w:r>
    </w:p>
    <w:p w:rsidR="00FB7C0E" w:rsidRDefault="00FB7C0E">
      <w:pPr>
        <w:rPr>
          <w:rFonts w:ascii="Arial" w:hAnsi="Arial" w:cs="Arial"/>
          <w:sz w:val="24"/>
          <w:szCs w:val="24"/>
        </w:rPr>
      </w:pP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diabo é ótimo para o povo gostar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Ficando já famoso no mundo inteiro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Vem um Jesus Cristo, vão fazer azar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ser um santo tem que morrer primeiro</w:t>
      </w:r>
    </w:p>
    <w:p w:rsidR="00FB7C0E" w:rsidRDefault="00FB7C0E">
      <w:pPr>
        <w:rPr>
          <w:rFonts w:ascii="Arial" w:hAnsi="Arial" w:cs="Arial"/>
          <w:sz w:val="24"/>
          <w:szCs w:val="24"/>
        </w:rPr>
      </w:pP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Melhor casado do que solteirão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Fazer de conta que tem prazer na vida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sendo padre, está sozinho, na mão</w:t>
      </w:r>
    </w:p>
    <w:p w:rsidR="00FB7C0E" w:rsidRDefault="00FB7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quem fica na mira perdida</w:t>
      </w:r>
      <w:bookmarkStart w:id="0" w:name="_GoBack"/>
      <w:bookmarkEnd w:id="0"/>
    </w:p>
    <w:p w:rsidR="00FB7C0E" w:rsidRDefault="00FB7C0E">
      <w:pPr>
        <w:rPr>
          <w:rFonts w:ascii="Arial" w:hAnsi="Arial" w:cs="Arial"/>
          <w:sz w:val="24"/>
          <w:szCs w:val="24"/>
        </w:rPr>
      </w:pPr>
    </w:p>
    <w:p w:rsidR="00FB7C0E" w:rsidRPr="001C7E86" w:rsidRDefault="00FB7C0E">
      <w:pPr>
        <w:rPr>
          <w:rFonts w:ascii="Arial" w:hAnsi="Arial" w:cs="Arial"/>
          <w:sz w:val="24"/>
          <w:szCs w:val="24"/>
        </w:rPr>
      </w:pPr>
    </w:p>
    <w:sectPr w:rsidR="00FB7C0E" w:rsidRPr="001C7E86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86"/>
    <w:rsid w:val="001C7E86"/>
    <w:rsid w:val="00227B96"/>
    <w:rsid w:val="00626886"/>
    <w:rsid w:val="00AA2FD7"/>
    <w:rsid w:val="00BE2A1F"/>
    <w:rsid w:val="00EA79B3"/>
    <w:rsid w:val="00FB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DBAC2C-64BA-4634-B827-48D2AAF9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B7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7C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325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cp:lastPrinted>2025-01-15T15:05:00Z</cp:lastPrinted>
  <dcterms:created xsi:type="dcterms:W3CDTF">2025-01-15T12:03:00Z</dcterms:created>
  <dcterms:modified xsi:type="dcterms:W3CDTF">2025-01-15T20:02:00Z</dcterms:modified>
</cp:coreProperties>
</file>